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598ED8C" w:rsidR="00731946" w:rsidRPr="009F4785" w:rsidRDefault="00620FE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731946">
        <w:rPr>
          <w:snapToGrid/>
          <w:color w:val="000000" w:themeColor="text1"/>
          <w:sz w:val="24"/>
          <w:szCs w:val="24"/>
        </w:rPr>
        <w:t xml:space="preserve">.10.2020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AD2BE4E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«Молоток отбойный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A873D78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ТКС-К-055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C11ECDC" w:rsidR="007C7DEF" w:rsidRPr="009E192C" w:rsidRDefault="00620F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40042B0" w:rsidR="007C7DEF" w:rsidRPr="009E192C" w:rsidRDefault="00620F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7D20FE5" w:rsidR="00987CF8" w:rsidRPr="00F31E4E" w:rsidRDefault="00F31E4E" w:rsidP="00620FE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620FE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Молоток отбойный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36FABA6A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620FE0">
              <w:rPr>
                <w:b/>
                <w:sz w:val="20"/>
                <w:szCs w:val="20"/>
              </w:rPr>
              <w:t>135 000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  <w:bookmarkStart w:id="0" w:name="_GoBack"/>
            <w:bookmarkEnd w:id="0"/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0FE0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3A862-6CE8-4431-884D-E9F0AFF7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14</Pages>
  <Words>4891</Words>
  <Characters>33119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159</cp:revision>
  <cp:lastPrinted>2019-02-04T06:44:00Z</cp:lastPrinted>
  <dcterms:created xsi:type="dcterms:W3CDTF">2019-02-07T06:22:00Z</dcterms:created>
  <dcterms:modified xsi:type="dcterms:W3CDTF">2020-10-23T07:46:00Z</dcterms:modified>
</cp:coreProperties>
</file>